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9E1D73" w:rsidRDefault="007107FC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9E1D73" w14:paraId="5DE55D65" w14:textId="77777777" w:rsidTr="004C76A3">
        <w:tc>
          <w:tcPr>
            <w:tcW w:w="3402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4C76A3">
        <w:tc>
          <w:tcPr>
            <w:tcW w:w="3402" w:type="dxa"/>
          </w:tcPr>
          <w:p w14:paraId="6232F9E8" w14:textId="78E22386" w:rsidR="007107FC" w:rsidRDefault="008A231D" w:rsidP="008A231D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  <w:p w14:paraId="433CDB69" w14:textId="466A478C" w:rsidR="00743B55" w:rsidRPr="009E1D73" w:rsidRDefault="00743B55" w:rsidP="008A231D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10BA1E51" w14:textId="706AEDC5" w:rsidR="004C691D" w:rsidRPr="009E1D73" w:rsidRDefault="008A231D" w:rsidP="008A231D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6CCF3F1A" w:rsidR="00307A38" w:rsidRPr="009E1D73" w:rsidRDefault="0005358B" w:rsidP="008A231D">
            <w:pPr>
              <w:jc w:val="center"/>
              <w:rPr>
                <w:b/>
              </w:rPr>
            </w:pPr>
            <w:r>
              <w:rPr>
                <w:b/>
              </w:rPr>
              <w:t>2.01.01.02.</w:t>
            </w:r>
            <w:r w:rsidR="00BE7DE6">
              <w:rPr>
                <w:b/>
              </w:rPr>
              <w:t>074</w:t>
            </w:r>
            <w:bookmarkStart w:id="0" w:name="_GoBack"/>
            <w:bookmarkEnd w:id="0"/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61014C8F" w:rsidR="007E72A6" w:rsidRPr="009E1D73" w:rsidRDefault="0005358B" w:rsidP="00F830C8">
      <w:pPr>
        <w:spacing w:line="276" w:lineRule="auto"/>
        <w:ind w:left="720" w:right="-567"/>
      </w:pPr>
      <w:r>
        <w:t>Sorumluluk, Liderlik ve Değerler Eğitimi</w:t>
      </w:r>
      <w:r w:rsidR="00706D13">
        <w:t xml:space="preserve"> Seminer</w:t>
      </w:r>
      <w:r w:rsidR="0061575A">
        <w:t>i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0AE462BB" w:rsidR="00660505" w:rsidRPr="009E1D73" w:rsidRDefault="004C691D" w:rsidP="008A231D">
      <w:pPr>
        <w:spacing w:line="276" w:lineRule="auto"/>
        <w:ind w:left="720" w:right="107"/>
      </w:pPr>
      <w:r w:rsidRPr="009E1D73">
        <w:t>Bu faaliyet; Bakanlığımıza bağlı okul ve kur</w:t>
      </w:r>
      <w:r w:rsidR="002B77BC" w:rsidRPr="009E1D73">
        <w:t xml:space="preserve">umlarda görev yapan öğretmenlerin </w:t>
      </w:r>
      <w:r w:rsidR="00706D13">
        <w:t xml:space="preserve">öğretimsel liderlik </w:t>
      </w:r>
      <w:r w:rsidR="00192E1F">
        <w:t>konusunda</w:t>
      </w:r>
      <w:r w:rsidR="0065693A">
        <w:t xml:space="preserve"> 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575468FE" w14:textId="7DAB89D6" w:rsidR="00E164A2" w:rsidRDefault="00E164A2" w:rsidP="0080264E">
      <w:pPr>
        <w:pStyle w:val="AralkYok"/>
        <w:numPr>
          <w:ilvl w:val="0"/>
          <w:numId w:val="10"/>
        </w:numPr>
        <w:ind w:left="1134"/>
      </w:pPr>
      <w:r>
        <w:t>Liderliğin farklı t</w:t>
      </w:r>
      <w:r>
        <w:t>anımları</w:t>
      </w:r>
      <w:r>
        <w:t>nı</w:t>
      </w:r>
      <w:r w:rsidR="0074764F">
        <w:t xml:space="preserve"> yapar.</w:t>
      </w:r>
    </w:p>
    <w:p w14:paraId="5C4CC96A" w14:textId="5EA172FB" w:rsidR="00E164A2" w:rsidRDefault="0074764F" w:rsidP="0080264E">
      <w:pPr>
        <w:pStyle w:val="AralkYok"/>
        <w:numPr>
          <w:ilvl w:val="0"/>
          <w:numId w:val="10"/>
        </w:numPr>
        <w:ind w:left="1134"/>
      </w:pPr>
      <w:r>
        <w:t>Liderlik anlayışında güncel y</w:t>
      </w:r>
      <w:r w:rsidR="00E164A2">
        <w:t>aklaşımlar</w:t>
      </w:r>
      <w:r>
        <w:t xml:space="preserve"> hakkında bilgi sahibi olur.</w:t>
      </w:r>
    </w:p>
    <w:p w14:paraId="2F3ABBD6" w14:textId="77777777" w:rsidR="00414839" w:rsidRDefault="002018E8" w:rsidP="00414839">
      <w:pPr>
        <w:pStyle w:val="AralkYok"/>
        <w:numPr>
          <w:ilvl w:val="0"/>
          <w:numId w:val="10"/>
        </w:numPr>
        <w:ind w:left="1134"/>
      </w:pPr>
      <w:r>
        <w:t>Liderin taşıması gereken ö</w:t>
      </w:r>
      <w:r w:rsidR="00E164A2">
        <w:t>zellikler</w:t>
      </w:r>
      <w:r>
        <w:t>i sıralar.</w:t>
      </w:r>
    </w:p>
    <w:p w14:paraId="2766B7E2" w14:textId="7B44D196" w:rsidR="00E164A2" w:rsidRDefault="002018E8" w:rsidP="00414839">
      <w:pPr>
        <w:pStyle w:val="AralkYok"/>
        <w:numPr>
          <w:ilvl w:val="0"/>
          <w:numId w:val="10"/>
        </w:numPr>
        <w:ind w:left="1134"/>
      </w:pPr>
      <w:r>
        <w:t>Vicdan ve a</w:t>
      </w:r>
      <w:r w:rsidR="00E164A2">
        <w:t>hlak</w:t>
      </w:r>
      <w:r>
        <w:t xml:space="preserve"> kavramını tanımlar.</w:t>
      </w:r>
    </w:p>
    <w:p w14:paraId="2AA91F03" w14:textId="17E8E74B" w:rsidR="00E164A2" w:rsidRDefault="00E164A2" w:rsidP="0080264E">
      <w:pPr>
        <w:pStyle w:val="AralkYok"/>
        <w:numPr>
          <w:ilvl w:val="0"/>
          <w:numId w:val="10"/>
        </w:numPr>
        <w:ind w:left="1134"/>
      </w:pPr>
      <w:r>
        <w:t>Vicdan</w:t>
      </w:r>
      <w:r w:rsidR="002018E8">
        <w:t xml:space="preserve"> g</w:t>
      </w:r>
      <w:r>
        <w:t>elişimi</w:t>
      </w:r>
      <w:r w:rsidR="002018E8">
        <w:t>n</w:t>
      </w:r>
      <w:r w:rsidR="00664B10">
        <w:t>e yönelik neler yapılabileceğini açıklar.</w:t>
      </w:r>
    </w:p>
    <w:p w14:paraId="35177BA0" w14:textId="39021847" w:rsidR="00E164A2" w:rsidRDefault="00664B10" w:rsidP="0080264E">
      <w:pPr>
        <w:pStyle w:val="AralkYok"/>
        <w:numPr>
          <w:ilvl w:val="0"/>
          <w:numId w:val="10"/>
        </w:numPr>
        <w:ind w:left="1134"/>
      </w:pPr>
      <w:r>
        <w:t>Vicdan gelişiminde ödül ve c</w:t>
      </w:r>
      <w:r w:rsidR="00E164A2">
        <w:t>eza</w:t>
      </w:r>
      <w:r>
        <w:t>nın yerini açıklar.</w:t>
      </w:r>
    </w:p>
    <w:p w14:paraId="6F6228B1" w14:textId="2E129C89" w:rsidR="00E164A2" w:rsidRDefault="00E164A2" w:rsidP="00A41CA3">
      <w:pPr>
        <w:pStyle w:val="AralkYok"/>
        <w:numPr>
          <w:ilvl w:val="0"/>
          <w:numId w:val="10"/>
        </w:numPr>
        <w:ind w:left="1134"/>
      </w:pPr>
      <w:r>
        <w:t>Değerler</w:t>
      </w:r>
      <w:r w:rsidR="002A5C3C">
        <w:t xml:space="preserve"> eğitiminde </w:t>
      </w:r>
    </w:p>
    <w:p w14:paraId="1F071E2A" w14:textId="77777777" w:rsidR="004233F0" w:rsidRPr="004233F0" w:rsidRDefault="004233F0" w:rsidP="004233F0">
      <w:pPr>
        <w:pStyle w:val="AralkYok"/>
        <w:numPr>
          <w:ilvl w:val="0"/>
          <w:numId w:val="10"/>
        </w:numPr>
        <w:ind w:left="1134"/>
      </w:pPr>
      <w:r w:rsidRPr="004233F0">
        <w:rPr>
          <w:color w:val="000000"/>
        </w:rPr>
        <w:t>Alanının eğitim ve öğretimi için gerekli olan becerileri sergiler.</w:t>
      </w:r>
    </w:p>
    <w:p w14:paraId="7289D244" w14:textId="77777777" w:rsidR="004233F0" w:rsidRPr="004233F0" w:rsidRDefault="004233F0" w:rsidP="004233F0">
      <w:pPr>
        <w:pStyle w:val="AralkYok"/>
        <w:numPr>
          <w:ilvl w:val="0"/>
          <w:numId w:val="10"/>
        </w:numPr>
        <w:ind w:left="1134"/>
      </w:pPr>
      <w:r w:rsidRPr="004233F0">
        <w:rPr>
          <w:color w:val="000000"/>
        </w:rPr>
        <w:t>Öğretme ve öğrenme sürecinde bilgi ve iletişim teknolojilerini etkin olarak kullanır.</w:t>
      </w:r>
    </w:p>
    <w:p w14:paraId="44E39876" w14:textId="77777777" w:rsidR="004233F0" w:rsidRPr="004233F0" w:rsidRDefault="004233F0" w:rsidP="004233F0">
      <w:pPr>
        <w:pStyle w:val="AralkYok"/>
        <w:numPr>
          <w:ilvl w:val="0"/>
          <w:numId w:val="10"/>
        </w:numPr>
        <w:ind w:left="1134"/>
      </w:pPr>
      <w:r w:rsidRPr="004233F0">
        <w:rPr>
          <w:color w:val="000000"/>
        </w:rPr>
        <w:t>Etkili iletişim yöntem ve tekniklerini kullanmaya özen gösterir.</w:t>
      </w:r>
    </w:p>
    <w:p w14:paraId="0298CEA5" w14:textId="77777777" w:rsidR="004233F0" w:rsidRPr="004233F0" w:rsidRDefault="004233F0" w:rsidP="004233F0">
      <w:pPr>
        <w:pStyle w:val="AralkYok"/>
        <w:numPr>
          <w:ilvl w:val="0"/>
          <w:numId w:val="10"/>
        </w:numPr>
        <w:ind w:left="1134"/>
      </w:pPr>
      <w:r w:rsidRPr="004233F0">
        <w:rPr>
          <w:color w:val="000000"/>
        </w:rPr>
        <w:t>Meslektaşlarıyla bilgi ve deneyim paylaşımına açıktır.</w:t>
      </w:r>
    </w:p>
    <w:p w14:paraId="7D6049ED" w14:textId="4BEF6BA8" w:rsidR="00287292" w:rsidRPr="004233F0" w:rsidRDefault="004233F0" w:rsidP="004233F0">
      <w:pPr>
        <w:pStyle w:val="AralkYok"/>
        <w:numPr>
          <w:ilvl w:val="0"/>
          <w:numId w:val="10"/>
        </w:numPr>
        <w:ind w:left="1134"/>
      </w:pPr>
      <w:r w:rsidRPr="004233F0">
        <w:rPr>
          <w:color w:val="000000"/>
        </w:rPr>
        <w:t>Mesleki ve bireysel yönden kendisini geliştirmeye yönelik faaliyetlerde bulunur.</w:t>
      </w:r>
    </w:p>
    <w:p w14:paraId="70DF502F" w14:textId="77777777" w:rsidR="00EF42FC" w:rsidRPr="00287292" w:rsidRDefault="00EF42FC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</w:t>
      </w:r>
      <w:proofErr w:type="gramStart"/>
      <w:r w:rsidRPr="009E1D73">
        <w:rPr>
          <w:rFonts w:eastAsia="Times New Roman"/>
          <w:bCs/>
          <w:color w:val="000000"/>
        </w:rPr>
        <w:t>360.03</w:t>
      </w:r>
      <w:proofErr w:type="gramEnd"/>
      <w:r w:rsidRPr="009E1D73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E1D73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5C06CEEF" w14:textId="77777777" w:rsidR="00A3282B" w:rsidRPr="009E1D7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33425929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4030C6">
        <w:rPr>
          <w:bCs/>
        </w:rPr>
        <w:t>4</w:t>
      </w:r>
      <w:r w:rsidR="00287292">
        <w:rPr>
          <w:bCs/>
        </w:rPr>
        <w:t xml:space="preserve"> </w:t>
      </w:r>
      <w:r w:rsidRPr="009E1D73">
        <w:rPr>
          <w:bCs/>
        </w:rPr>
        <w:t>ders saatidir.</w:t>
      </w:r>
    </w:p>
    <w:p w14:paraId="31ED63DB" w14:textId="77777777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15CA1906" w:rsidR="002B77BC" w:rsidRPr="009E1D73" w:rsidRDefault="00065FAE" w:rsidP="00BE7DE6">
      <w:pPr>
        <w:pStyle w:val="ListeParagraf"/>
        <w:tabs>
          <w:tab w:val="left" w:pos="7875"/>
        </w:tabs>
        <w:spacing w:line="360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>bağlı okul ve kurumlarda görev yapan</w:t>
      </w:r>
      <w:r w:rsidRPr="009E1D73">
        <w:t xml:space="preserve"> </w:t>
      </w:r>
      <w:r w:rsidR="002B77BC" w:rsidRPr="009E1D73">
        <w:t>tüm öğretmenler</w:t>
      </w:r>
      <w:r w:rsidR="00BE7DE6">
        <w:tab/>
      </w: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29B31BE8" w14:textId="08957913" w:rsidR="009C56D9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Eğitim görevlisi olarak; alanında uzman akademisyen ya da bu konuda hizmet</w:t>
      </w:r>
      <w:r w:rsidR="002C0D39">
        <w:rPr>
          <w:color w:val="000000"/>
        </w:rPr>
        <w:t xml:space="preserve"> </w:t>
      </w:r>
      <w:r w:rsidRPr="009E1D73">
        <w:rPr>
          <w:color w:val="000000"/>
        </w:rPr>
        <w:t>içi eğitimler veren eğitimci / öğretmenler görevlendirilecektir.</w:t>
      </w:r>
    </w:p>
    <w:p w14:paraId="5869920F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t xml:space="preserve">Eğitim </w:t>
      </w:r>
      <w:proofErr w:type="gramStart"/>
      <w:r w:rsidRPr="009E1D73">
        <w:t>senkron</w:t>
      </w:r>
      <w:proofErr w:type="gramEnd"/>
      <w:r w:rsidRPr="009E1D73">
        <w:t xml:space="preserve"> / asenkron olarak uzaktan eğitim yöntem ve teknikleriyle verilecektir.</w:t>
      </w:r>
    </w:p>
    <w:p w14:paraId="76062A6A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Bu faaliyet merkezi olarak düzenlenecektir</w:t>
      </w:r>
      <w:r w:rsidR="00B05B3C" w:rsidRPr="009E1D73">
        <w:rPr>
          <w:color w:val="000000"/>
        </w:rPr>
        <w:t>.</w:t>
      </w: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7"/>
        <w:gridCol w:w="1701"/>
      </w:tblGrid>
      <w:tr w:rsidR="00CB4EC8" w:rsidRPr="009E1D73" w14:paraId="00F96EF0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03A42D3C" w:rsidR="00B3783A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 xml:space="preserve"> </w:t>
            </w:r>
            <w:r w:rsidR="00B3783A" w:rsidRPr="009E1D73">
              <w:rPr>
                <w:b/>
                <w:bCs/>
              </w:rPr>
              <w:t xml:space="preserve"> </w:t>
            </w:r>
            <w:r w:rsidR="00E50135">
              <w:rPr>
                <w:b/>
                <w:bCs/>
              </w:rPr>
              <w:t xml:space="preserve">  </w:t>
            </w:r>
            <w:r w:rsidR="00CB4EC8" w:rsidRPr="009E1D73">
              <w:rPr>
                <w:b/>
                <w:bCs/>
              </w:rPr>
              <w:t>SÜRE</w:t>
            </w:r>
          </w:p>
          <w:p w14:paraId="6215FF8B" w14:textId="75C78E1F" w:rsidR="007B7A07" w:rsidRPr="009E1D73" w:rsidRDefault="00E50135" w:rsidP="00B3783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Ders</w:t>
            </w:r>
            <w:r w:rsidR="00FD570E" w:rsidRPr="009E1D73">
              <w:rPr>
                <w:b/>
                <w:bCs/>
              </w:rPr>
              <w:t>/</w:t>
            </w:r>
            <w:r w:rsidR="007B7A07"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ED4" w14:textId="172B9EF1" w:rsidR="00CB4EC8" w:rsidRPr="009E1D73" w:rsidRDefault="00E36992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LİDER OLMAK</w:t>
            </w:r>
          </w:p>
          <w:p w14:paraId="2E714A36" w14:textId="7D08300D" w:rsidR="00CB4EC8" w:rsidRDefault="00E36992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Liderliğin Farklı Tanımları</w:t>
            </w:r>
          </w:p>
          <w:p w14:paraId="3E2869AB" w14:textId="5B9070D1" w:rsidR="00E36992" w:rsidRDefault="0055176A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Liderlik A</w:t>
            </w:r>
            <w:r w:rsidR="00270478">
              <w:rPr>
                <w:rFonts w:eastAsia="Calibri"/>
              </w:rPr>
              <w:t>n</w:t>
            </w:r>
            <w:r>
              <w:rPr>
                <w:rFonts w:eastAsia="Calibri"/>
              </w:rPr>
              <w:t>layışında Güncel Yaklaşımlar</w:t>
            </w:r>
          </w:p>
          <w:p w14:paraId="7C9EAFC9" w14:textId="3E58B28C" w:rsidR="0029250C" w:rsidRPr="0029250C" w:rsidRDefault="00E3006D" w:rsidP="0029250C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Liderin Taşıması Gereken Özellikler</w:t>
            </w:r>
          </w:p>
          <w:p w14:paraId="3676DD9A" w14:textId="603D1641" w:rsidR="005B75EC" w:rsidRDefault="005B75EC" w:rsidP="005B75E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Autospacing="0" w:after="0" w:afterAutospacing="0"/>
              <w:ind w:left="811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Yaklaşılabilir Olma</w:t>
            </w:r>
          </w:p>
          <w:p w14:paraId="228BA351" w14:textId="11048A59" w:rsidR="005B75EC" w:rsidRDefault="005B75EC" w:rsidP="005B75E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Autospacing="0" w:after="0" w:afterAutospacing="0"/>
              <w:ind w:left="811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Anlam Duygusu İle Yönetme</w:t>
            </w:r>
          </w:p>
          <w:p w14:paraId="094415D4" w14:textId="4247D933" w:rsidR="00FA1EA0" w:rsidRDefault="00FA1EA0" w:rsidP="005B75E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Autospacing="0" w:after="0" w:afterAutospacing="0"/>
              <w:ind w:left="811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Birleştiricilik</w:t>
            </w:r>
          </w:p>
          <w:p w14:paraId="763C352C" w14:textId="4021C520" w:rsidR="005B75EC" w:rsidRDefault="005B75EC" w:rsidP="005B75E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Autospacing="0" w:after="0" w:afterAutospacing="0"/>
              <w:ind w:left="811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Doğru Soruyu Sorma ve Dinleme</w:t>
            </w:r>
          </w:p>
          <w:p w14:paraId="6BC67C13" w14:textId="622675DE" w:rsidR="0029250C" w:rsidRDefault="0029250C" w:rsidP="005B75E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Autospacing="0" w:after="0" w:afterAutospacing="0"/>
              <w:ind w:left="811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Teknoloji Bilgisi</w:t>
            </w:r>
          </w:p>
          <w:p w14:paraId="7884BBF5" w14:textId="77A31852" w:rsidR="0029250C" w:rsidRDefault="0029250C" w:rsidP="005B75E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Autospacing="0" w:after="0" w:afterAutospacing="0"/>
              <w:ind w:left="811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Psikoloji Bilgisi</w:t>
            </w:r>
          </w:p>
          <w:p w14:paraId="5D404ABF" w14:textId="682BA412" w:rsidR="00CB4EC8" w:rsidRPr="009E1D73" w:rsidRDefault="00CB4EC8" w:rsidP="0029250C">
            <w:pPr>
              <w:pStyle w:val="ListeParagraf"/>
              <w:tabs>
                <w:tab w:val="left" w:pos="-600"/>
              </w:tabs>
              <w:spacing w:beforeAutospacing="0" w:after="0" w:afterAutospacing="0"/>
              <w:ind w:left="386"/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77E0942" w14:textId="733C3EBC" w:rsidR="00A430DE" w:rsidRDefault="00A430DE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2F615698" w:rsidR="00CB4EC8" w:rsidRPr="009E1D73" w:rsidRDefault="00E164A2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</w:tc>
      </w:tr>
      <w:tr w:rsidR="00CB4EC8" w:rsidRPr="009E1D73" w14:paraId="02991A58" w14:textId="77777777" w:rsidTr="00E32AD8">
        <w:trPr>
          <w:trHeight w:val="699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45C5D23C" w:rsidR="00AD2203" w:rsidRPr="009E1D73" w:rsidRDefault="00270478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AİLELER VE DEĞERLER GELİŞİMİ</w:t>
            </w:r>
          </w:p>
          <w:p w14:paraId="3938D1E1" w14:textId="77777777" w:rsidR="00581461" w:rsidRDefault="00270478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Vicdan ve Ahlak</w:t>
            </w:r>
          </w:p>
          <w:p w14:paraId="60322A34" w14:textId="0576F4C0" w:rsidR="00A331A3" w:rsidRDefault="00581461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Vicdan Gelişimi Nasıl Sağlanır?</w:t>
            </w:r>
          </w:p>
          <w:p w14:paraId="12F905BF" w14:textId="09ED036B" w:rsidR="00581461" w:rsidRPr="00E32AD8" w:rsidRDefault="00581461" w:rsidP="00E32AD8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Vicdan Gelişiminde Ödül ve Ceza</w:t>
            </w:r>
          </w:p>
          <w:p w14:paraId="3F980ED7" w14:textId="408CF6CD" w:rsidR="00581461" w:rsidRDefault="00581461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Değerler Gelişimi</w:t>
            </w:r>
          </w:p>
          <w:p w14:paraId="64A8D7FE" w14:textId="77777777" w:rsidR="00E32AD8" w:rsidRDefault="00E32AD8" w:rsidP="00FC4DD9">
            <w:pPr>
              <w:numPr>
                <w:ilvl w:val="0"/>
                <w:numId w:val="25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0-5 yaş arası</w:t>
            </w:r>
          </w:p>
          <w:p w14:paraId="3C7306FC" w14:textId="77777777" w:rsidR="00E32AD8" w:rsidRDefault="00E32AD8" w:rsidP="00FC4DD9">
            <w:pPr>
              <w:numPr>
                <w:ilvl w:val="0"/>
                <w:numId w:val="25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6-10 yaş arası</w:t>
            </w:r>
          </w:p>
          <w:p w14:paraId="5D6D50E9" w14:textId="344B8584" w:rsidR="00E32AD8" w:rsidRDefault="00E32AD8" w:rsidP="00FC4DD9">
            <w:pPr>
              <w:numPr>
                <w:ilvl w:val="0"/>
                <w:numId w:val="25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11 yaş sonrası</w:t>
            </w:r>
          </w:p>
          <w:p w14:paraId="17E5A36F" w14:textId="0A058D5C" w:rsidR="000F3D41" w:rsidRPr="009E1D73" w:rsidRDefault="000F3D41" w:rsidP="00E32AD8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47CFF6F0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F7C33" w14:textId="783911FE" w:rsidR="00472427" w:rsidRDefault="00E164A2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2</w:t>
            </w:r>
          </w:p>
          <w:p w14:paraId="19385585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1358784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321475EE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5D205E" w:rsidRPr="009E1D73" w14:paraId="6FE6DD82" w14:textId="77777777" w:rsidTr="00A430DE">
        <w:trPr>
          <w:trHeight w:val="580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77CC6AD0" w:rsidR="005D205E" w:rsidRPr="009E1D73" w:rsidRDefault="005D205E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lastRenderedPageBreak/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4C67FA16" w:rsidR="005D205E" w:rsidRPr="00B50B09" w:rsidRDefault="00A430DE" w:rsidP="00A430DE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 w:rsidR="00E5013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</w:tc>
      </w:tr>
    </w:tbl>
    <w:p w14:paraId="04FA609F" w14:textId="77777777" w:rsidR="00B50B09" w:rsidRPr="00E50135" w:rsidRDefault="00B50B09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BEDEB8E" w14:textId="705C84EF" w:rsidR="00F90DB5" w:rsidRPr="00E50135" w:rsidRDefault="00F90DB5" w:rsidP="00E50135">
      <w:pPr>
        <w:pStyle w:val="ListeParagraf"/>
        <w:numPr>
          <w:ilvl w:val="0"/>
          <w:numId w:val="1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F90DB5">
        <w:rPr>
          <w:b/>
          <w:bCs/>
          <w:color w:val="000000"/>
          <w:lang w:val="en-US" w:eastAsia="en-US"/>
        </w:rPr>
        <w:t xml:space="preserve">ÖĞRETİM </w:t>
      </w:r>
      <w:r w:rsidRPr="00F90DB5">
        <w:rPr>
          <w:rFonts w:eastAsia="Calibri"/>
          <w:b/>
        </w:rPr>
        <w:t>YÖNTEM</w:t>
      </w:r>
      <w:r w:rsidRPr="00F90DB5">
        <w:rPr>
          <w:b/>
          <w:bCs/>
          <w:color w:val="000000"/>
          <w:lang w:val="en-US" w:eastAsia="en-US"/>
        </w:rPr>
        <w:t xml:space="preserve"> TEKNİK VE STRATEJİLERİ</w:t>
      </w:r>
    </w:p>
    <w:p w14:paraId="01728A9F" w14:textId="77777777" w:rsidR="00F90DB5" w:rsidRPr="00F90DB5" w:rsidRDefault="00F90DB5" w:rsidP="00240F62">
      <w:pPr>
        <w:numPr>
          <w:ilvl w:val="0"/>
          <w:numId w:val="19"/>
        </w:numPr>
        <w:ind w:left="1134"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 xml:space="preserve">Programın hedeflerine ulaşmak için; uzaktan eğitim, öğrenme yöntem ve teknikleri kullanılacaktır. </w:t>
      </w:r>
    </w:p>
    <w:p w14:paraId="223C95AF" w14:textId="77777777" w:rsidR="00F90DB5" w:rsidRPr="00F90DB5" w:rsidRDefault="00F90DB5" w:rsidP="00240F62">
      <w:pPr>
        <w:numPr>
          <w:ilvl w:val="0"/>
          <w:numId w:val="20"/>
        </w:numPr>
        <w:ind w:left="1134"/>
        <w:contextualSpacing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 xml:space="preserve">Katılımcılara eğitim ile ilgili ders notları elektronik ortamda verilecektir. </w:t>
      </w:r>
    </w:p>
    <w:p w14:paraId="09471C97" w14:textId="77777777" w:rsidR="00F90DB5" w:rsidRPr="00F90DB5" w:rsidRDefault="00F90DB5" w:rsidP="00F90DB5">
      <w:pPr>
        <w:jc w:val="both"/>
        <w:rPr>
          <w:rFonts w:eastAsia="Times New Roman"/>
        </w:rPr>
      </w:pPr>
    </w:p>
    <w:p w14:paraId="08208CCF" w14:textId="1DEA79F7" w:rsidR="00F90DB5" w:rsidRPr="00F90DB5" w:rsidRDefault="00F90DB5" w:rsidP="00F90DB5">
      <w:pPr>
        <w:pStyle w:val="ListeParagraf"/>
        <w:numPr>
          <w:ilvl w:val="0"/>
          <w:numId w:val="1"/>
        </w:numPr>
        <w:spacing w:before="280" w:after="120" w:line="256" w:lineRule="auto"/>
        <w:rPr>
          <w:b/>
          <w:bCs/>
          <w:lang w:val="en-US" w:eastAsia="en-US"/>
        </w:rPr>
      </w:pPr>
      <w:r w:rsidRPr="00F90DB5">
        <w:rPr>
          <w:b/>
          <w:bCs/>
          <w:lang w:val="en-US" w:eastAsia="en-US"/>
        </w:rPr>
        <w:t>ÖLÇME VE DEĞERLENDİRME</w:t>
      </w:r>
    </w:p>
    <w:p w14:paraId="63C6A904" w14:textId="77777777" w:rsidR="00F90DB5" w:rsidRPr="00F90DB5" w:rsidRDefault="00F90DB5" w:rsidP="00240F62">
      <w:pPr>
        <w:numPr>
          <w:ilvl w:val="0"/>
          <w:numId w:val="21"/>
        </w:numPr>
        <w:spacing w:after="160"/>
        <w:ind w:left="993"/>
        <w:jc w:val="both"/>
        <w:rPr>
          <w:rFonts w:eastAsia="Times New Roman"/>
          <w:lang w:val="en-US" w:eastAsia="en-US"/>
        </w:rPr>
      </w:pPr>
      <w:r w:rsidRPr="00F90DB5">
        <w:rPr>
          <w:rFonts w:eastAsia="Times New Roman"/>
          <w:lang w:val="en-US" w:eastAsia="en-US"/>
        </w:rPr>
        <w:t>Faaliyetin sonunda katılımcılara seminerle ilgili “seminer belgesi” (e-sertifika) verilecektir.</w:t>
      </w: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70853" w14:textId="77777777" w:rsidR="001B61E3" w:rsidRDefault="001B61E3" w:rsidP="0016614C">
      <w:r>
        <w:separator/>
      </w:r>
    </w:p>
  </w:endnote>
  <w:endnote w:type="continuationSeparator" w:id="0">
    <w:p w14:paraId="4E0DDC95" w14:textId="77777777" w:rsidR="001B61E3" w:rsidRDefault="001B61E3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DE6">
          <w:rPr>
            <w:noProof/>
          </w:rPr>
          <w:t>3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64453" w14:textId="77777777" w:rsidR="001B61E3" w:rsidRDefault="001B61E3" w:rsidP="0016614C">
      <w:r>
        <w:separator/>
      </w:r>
    </w:p>
  </w:footnote>
  <w:footnote w:type="continuationSeparator" w:id="0">
    <w:p w14:paraId="2E43EE11" w14:textId="77777777" w:rsidR="001B61E3" w:rsidRDefault="001B61E3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4E76342"/>
    <w:multiLevelType w:val="hybridMultilevel"/>
    <w:tmpl w:val="4C24911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35867"/>
    <w:multiLevelType w:val="hybridMultilevel"/>
    <w:tmpl w:val="5E4637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5E2762"/>
    <w:multiLevelType w:val="hybridMultilevel"/>
    <w:tmpl w:val="3432D9A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AF84419"/>
    <w:multiLevelType w:val="hybridMultilevel"/>
    <w:tmpl w:val="54720122"/>
    <w:lvl w:ilvl="0" w:tplc="041F000D">
      <w:start w:val="1"/>
      <w:numFmt w:val="bullet"/>
      <w:lvlText w:val=""/>
      <w:lvlJc w:val="left"/>
      <w:pPr>
        <w:ind w:left="11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5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11"/>
  </w:num>
  <w:num w:numId="11">
    <w:abstractNumId w:val="15"/>
  </w:num>
  <w:num w:numId="12">
    <w:abstractNumId w:val="0"/>
  </w:num>
  <w:num w:numId="13">
    <w:abstractNumId w:val="18"/>
  </w:num>
  <w:num w:numId="14">
    <w:abstractNumId w:val="9"/>
  </w:num>
  <w:num w:numId="15">
    <w:abstractNumId w:val="22"/>
  </w:num>
  <w:num w:numId="16">
    <w:abstractNumId w:val="16"/>
  </w:num>
  <w:num w:numId="17">
    <w:abstractNumId w:val="6"/>
  </w:num>
  <w:num w:numId="18">
    <w:abstractNumId w:val="24"/>
  </w:num>
  <w:num w:numId="19">
    <w:abstractNumId w:val="3"/>
  </w:num>
  <w:num w:numId="20">
    <w:abstractNumId w:val="7"/>
  </w:num>
  <w:num w:numId="21">
    <w:abstractNumId w:val="21"/>
  </w:num>
  <w:num w:numId="22">
    <w:abstractNumId w:val="14"/>
  </w:num>
  <w:num w:numId="23">
    <w:abstractNumId w:val="4"/>
  </w:num>
  <w:num w:numId="24">
    <w:abstractNumId w:val="12"/>
  </w:num>
  <w:num w:numId="25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72F4"/>
    <w:rsid w:val="000363F2"/>
    <w:rsid w:val="0005358B"/>
    <w:rsid w:val="00065FAE"/>
    <w:rsid w:val="00067FF1"/>
    <w:rsid w:val="000748C7"/>
    <w:rsid w:val="00082A02"/>
    <w:rsid w:val="000B1905"/>
    <w:rsid w:val="000B1C7F"/>
    <w:rsid w:val="000B74FF"/>
    <w:rsid w:val="000C1410"/>
    <w:rsid w:val="000C6F35"/>
    <w:rsid w:val="000C71F2"/>
    <w:rsid w:val="000D64C3"/>
    <w:rsid w:val="000E0671"/>
    <w:rsid w:val="000F3D41"/>
    <w:rsid w:val="000F4B36"/>
    <w:rsid w:val="000F6128"/>
    <w:rsid w:val="00106355"/>
    <w:rsid w:val="001427DA"/>
    <w:rsid w:val="00143BB4"/>
    <w:rsid w:val="0016614C"/>
    <w:rsid w:val="00172277"/>
    <w:rsid w:val="00175112"/>
    <w:rsid w:val="00176A32"/>
    <w:rsid w:val="00184F7A"/>
    <w:rsid w:val="00192E1F"/>
    <w:rsid w:val="001A1970"/>
    <w:rsid w:val="001A27FC"/>
    <w:rsid w:val="001A6923"/>
    <w:rsid w:val="001A6AA0"/>
    <w:rsid w:val="001B3A39"/>
    <w:rsid w:val="001B61E3"/>
    <w:rsid w:val="002018E8"/>
    <w:rsid w:val="00204E9A"/>
    <w:rsid w:val="00205428"/>
    <w:rsid w:val="00206721"/>
    <w:rsid w:val="002118E0"/>
    <w:rsid w:val="002138A1"/>
    <w:rsid w:val="00226AE2"/>
    <w:rsid w:val="0023512E"/>
    <w:rsid w:val="00240F62"/>
    <w:rsid w:val="00270478"/>
    <w:rsid w:val="002741E2"/>
    <w:rsid w:val="00275224"/>
    <w:rsid w:val="00287292"/>
    <w:rsid w:val="0029250C"/>
    <w:rsid w:val="00292E10"/>
    <w:rsid w:val="002A5C3C"/>
    <w:rsid w:val="002A775B"/>
    <w:rsid w:val="002B1E35"/>
    <w:rsid w:val="002B5864"/>
    <w:rsid w:val="002B77BC"/>
    <w:rsid w:val="002C0D39"/>
    <w:rsid w:val="002C7173"/>
    <w:rsid w:val="002D2D13"/>
    <w:rsid w:val="002D3DAE"/>
    <w:rsid w:val="002D45C2"/>
    <w:rsid w:val="002E6C81"/>
    <w:rsid w:val="0030471E"/>
    <w:rsid w:val="00307A38"/>
    <w:rsid w:val="003307A9"/>
    <w:rsid w:val="003444D5"/>
    <w:rsid w:val="0035224B"/>
    <w:rsid w:val="003744D3"/>
    <w:rsid w:val="003B0FCA"/>
    <w:rsid w:val="003C6009"/>
    <w:rsid w:val="003F3905"/>
    <w:rsid w:val="003F6746"/>
    <w:rsid w:val="004030C6"/>
    <w:rsid w:val="00407A13"/>
    <w:rsid w:val="00410031"/>
    <w:rsid w:val="00414839"/>
    <w:rsid w:val="004233F0"/>
    <w:rsid w:val="0042358E"/>
    <w:rsid w:val="00423A8A"/>
    <w:rsid w:val="00431BAD"/>
    <w:rsid w:val="00435598"/>
    <w:rsid w:val="00437406"/>
    <w:rsid w:val="004431C1"/>
    <w:rsid w:val="00445AFC"/>
    <w:rsid w:val="00451B92"/>
    <w:rsid w:val="00455517"/>
    <w:rsid w:val="00455A36"/>
    <w:rsid w:val="0046671E"/>
    <w:rsid w:val="004716DD"/>
    <w:rsid w:val="00472427"/>
    <w:rsid w:val="004826B9"/>
    <w:rsid w:val="004928D7"/>
    <w:rsid w:val="004A74A6"/>
    <w:rsid w:val="004B0964"/>
    <w:rsid w:val="004C64BE"/>
    <w:rsid w:val="004C691D"/>
    <w:rsid w:val="004C76A3"/>
    <w:rsid w:val="004E2B1F"/>
    <w:rsid w:val="004E35D6"/>
    <w:rsid w:val="0050223E"/>
    <w:rsid w:val="00511849"/>
    <w:rsid w:val="00522EE2"/>
    <w:rsid w:val="005230E7"/>
    <w:rsid w:val="0052447A"/>
    <w:rsid w:val="005260EB"/>
    <w:rsid w:val="0053041E"/>
    <w:rsid w:val="00536DD5"/>
    <w:rsid w:val="005437DB"/>
    <w:rsid w:val="005444D6"/>
    <w:rsid w:val="00547AFC"/>
    <w:rsid w:val="0055176A"/>
    <w:rsid w:val="005669FC"/>
    <w:rsid w:val="005741EC"/>
    <w:rsid w:val="00577A39"/>
    <w:rsid w:val="00581461"/>
    <w:rsid w:val="00586862"/>
    <w:rsid w:val="005875FF"/>
    <w:rsid w:val="0059379F"/>
    <w:rsid w:val="00595FA3"/>
    <w:rsid w:val="005A20E5"/>
    <w:rsid w:val="005A272D"/>
    <w:rsid w:val="005A4E70"/>
    <w:rsid w:val="005A5DBF"/>
    <w:rsid w:val="005B28F0"/>
    <w:rsid w:val="005B75EC"/>
    <w:rsid w:val="005D205E"/>
    <w:rsid w:val="005D5555"/>
    <w:rsid w:val="005E528F"/>
    <w:rsid w:val="006030DB"/>
    <w:rsid w:val="00604CB4"/>
    <w:rsid w:val="0061575A"/>
    <w:rsid w:val="00642DAA"/>
    <w:rsid w:val="0064690E"/>
    <w:rsid w:val="0065693A"/>
    <w:rsid w:val="00657243"/>
    <w:rsid w:val="00660505"/>
    <w:rsid w:val="00664B10"/>
    <w:rsid w:val="00691E9F"/>
    <w:rsid w:val="006D558B"/>
    <w:rsid w:val="006E691E"/>
    <w:rsid w:val="00700B17"/>
    <w:rsid w:val="00706D13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4764F"/>
    <w:rsid w:val="00751220"/>
    <w:rsid w:val="00752211"/>
    <w:rsid w:val="00770A6F"/>
    <w:rsid w:val="00786ACF"/>
    <w:rsid w:val="007955F7"/>
    <w:rsid w:val="007B7A07"/>
    <w:rsid w:val="007C2427"/>
    <w:rsid w:val="007C5DBB"/>
    <w:rsid w:val="007C6652"/>
    <w:rsid w:val="007E006B"/>
    <w:rsid w:val="007E72A6"/>
    <w:rsid w:val="0080264E"/>
    <w:rsid w:val="00814A2E"/>
    <w:rsid w:val="00867849"/>
    <w:rsid w:val="008779D2"/>
    <w:rsid w:val="0088237A"/>
    <w:rsid w:val="00896666"/>
    <w:rsid w:val="008A231D"/>
    <w:rsid w:val="008C21DF"/>
    <w:rsid w:val="008C6877"/>
    <w:rsid w:val="008D4D35"/>
    <w:rsid w:val="008D5419"/>
    <w:rsid w:val="008D7646"/>
    <w:rsid w:val="008E3D19"/>
    <w:rsid w:val="00901A02"/>
    <w:rsid w:val="009074E4"/>
    <w:rsid w:val="0090754A"/>
    <w:rsid w:val="009162AB"/>
    <w:rsid w:val="0092277C"/>
    <w:rsid w:val="0093622F"/>
    <w:rsid w:val="00936264"/>
    <w:rsid w:val="0093716C"/>
    <w:rsid w:val="00943671"/>
    <w:rsid w:val="00951C03"/>
    <w:rsid w:val="009574D8"/>
    <w:rsid w:val="00976A6D"/>
    <w:rsid w:val="00981256"/>
    <w:rsid w:val="0099673E"/>
    <w:rsid w:val="009975FF"/>
    <w:rsid w:val="009B66DB"/>
    <w:rsid w:val="009C56D9"/>
    <w:rsid w:val="009E1D73"/>
    <w:rsid w:val="009E1EF2"/>
    <w:rsid w:val="009E6156"/>
    <w:rsid w:val="009E70C4"/>
    <w:rsid w:val="009F37A1"/>
    <w:rsid w:val="009F528B"/>
    <w:rsid w:val="00A0093B"/>
    <w:rsid w:val="00A01E60"/>
    <w:rsid w:val="00A21ABD"/>
    <w:rsid w:val="00A21BA3"/>
    <w:rsid w:val="00A277C6"/>
    <w:rsid w:val="00A3282B"/>
    <w:rsid w:val="00A331A3"/>
    <w:rsid w:val="00A35ED8"/>
    <w:rsid w:val="00A41CA3"/>
    <w:rsid w:val="00A430DE"/>
    <w:rsid w:val="00A61DB9"/>
    <w:rsid w:val="00A61FD7"/>
    <w:rsid w:val="00A649C9"/>
    <w:rsid w:val="00A86F9B"/>
    <w:rsid w:val="00A9657C"/>
    <w:rsid w:val="00A97DB2"/>
    <w:rsid w:val="00AA5C3D"/>
    <w:rsid w:val="00AA62D0"/>
    <w:rsid w:val="00AC0809"/>
    <w:rsid w:val="00AD2203"/>
    <w:rsid w:val="00AD5CEC"/>
    <w:rsid w:val="00AF0E4E"/>
    <w:rsid w:val="00AF2B90"/>
    <w:rsid w:val="00B05B3C"/>
    <w:rsid w:val="00B079E8"/>
    <w:rsid w:val="00B13474"/>
    <w:rsid w:val="00B16CFB"/>
    <w:rsid w:val="00B21338"/>
    <w:rsid w:val="00B3783A"/>
    <w:rsid w:val="00B5049D"/>
    <w:rsid w:val="00B50B09"/>
    <w:rsid w:val="00B52BDA"/>
    <w:rsid w:val="00B5315B"/>
    <w:rsid w:val="00B6004F"/>
    <w:rsid w:val="00B66152"/>
    <w:rsid w:val="00BA238B"/>
    <w:rsid w:val="00BA732E"/>
    <w:rsid w:val="00BC24EC"/>
    <w:rsid w:val="00BE7DE6"/>
    <w:rsid w:val="00BF7C9B"/>
    <w:rsid w:val="00C02973"/>
    <w:rsid w:val="00C05F75"/>
    <w:rsid w:val="00C236D4"/>
    <w:rsid w:val="00C3491C"/>
    <w:rsid w:val="00C35450"/>
    <w:rsid w:val="00C442D8"/>
    <w:rsid w:val="00C51224"/>
    <w:rsid w:val="00C53086"/>
    <w:rsid w:val="00C75C2C"/>
    <w:rsid w:val="00CA4596"/>
    <w:rsid w:val="00CB4EC8"/>
    <w:rsid w:val="00CB7EE4"/>
    <w:rsid w:val="00CD2113"/>
    <w:rsid w:val="00CE23A9"/>
    <w:rsid w:val="00D1422A"/>
    <w:rsid w:val="00D43641"/>
    <w:rsid w:val="00D5074A"/>
    <w:rsid w:val="00D619F7"/>
    <w:rsid w:val="00D9181A"/>
    <w:rsid w:val="00D93B6B"/>
    <w:rsid w:val="00DA5EA6"/>
    <w:rsid w:val="00DC3B01"/>
    <w:rsid w:val="00DD3A2F"/>
    <w:rsid w:val="00DE28B8"/>
    <w:rsid w:val="00DE6421"/>
    <w:rsid w:val="00E0387C"/>
    <w:rsid w:val="00E05017"/>
    <w:rsid w:val="00E06079"/>
    <w:rsid w:val="00E164A2"/>
    <w:rsid w:val="00E1794E"/>
    <w:rsid w:val="00E272FE"/>
    <w:rsid w:val="00E3006D"/>
    <w:rsid w:val="00E32AD8"/>
    <w:rsid w:val="00E34B7A"/>
    <w:rsid w:val="00E36992"/>
    <w:rsid w:val="00E40831"/>
    <w:rsid w:val="00E45807"/>
    <w:rsid w:val="00E50135"/>
    <w:rsid w:val="00E509D7"/>
    <w:rsid w:val="00E52A5F"/>
    <w:rsid w:val="00E52A75"/>
    <w:rsid w:val="00E613C7"/>
    <w:rsid w:val="00E727E5"/>
    <w:rsid w:val="00E7284D"/>
    <w:rsid w:val="00E73A19"/>
    <w:rsid w:val="00E92811"/>
    <w:rsid w:val="00E9665B"/>
    <w:rsid w:val="00EB28F1"/>
    <w:rsid w:val="00EC3CAE"/>
    <w:rsid w:val="00EC56AC"/>
    <w:rsid w:val="00ED5AF0"/>
    <w:rsid w:val="00EE3BA0"/>
    <w:rsid w:val="00EF42FC"/>
    <w:rsid w:val="00F2653B"/>
    <w:rsid w:val="00F273F5"/>
    <w:rsid w:val="00F37F09"/>
    <w:rsid w:val="00F40F56"/>
    <w:rsid w:val="00F5791D"/>
    <w:rsid w:val="00F63FBC"/>
    <w:rsid w:val="00F66113"/>
    <w:rsid w:val="00F67C06"/>
    <w:rsid w:val="00F72F4E"/>
    <w:rsid w:val="00F74DB0"/>
    <w:rsid w:val="00F830C8"/>
    <w:rsid w:val="00F90DB5"/>
    <w:rsid w:val="00FA1EA0"/>
    <w:rsid w:val="00FA50B3"/>
    <w:rsid w:val="00FA6EEB"/>
    <w:rsid w:val="00FB2D75"/>
    <w:rsid w:val="00FC0624"/>
    <w:rsid w:val="00FC4377"/>
    <w:rsid w:val="00FC4DD9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Gonca GUNES</cp:lastModifiedBy>
  <cp:revision>6</cp:revision>
  <cp:lastPrinted>2022-01-17T11:55:00Z</cp:lastPrinted>
  <dcterms:created xsi:type="dcterms:W3CDTF">2022-03-04T13:45:00Z</dcterms:created>
  <dcterms:modified xsi:type="dcterms:W3CDTF">2022-11-03T14:11:00Z</dcterms:modified>
</cp:coreProperties>
</file>